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D5D52" w14:textId="2B9F6BD1" w:rsidR="00A72AFB" w:rsidRPr="00DF3C55" w:rsidRDefault="00FA1B86" w:rsidP="00A106E4">
      <w:pPr>
        <w:rPr>
          <w:rFonts w:eastAsia="Calibri"/>
          <w:b/>
          <w:sz w:val="22"/>
          <w:szCs w:val="22"/>
          <w:lang w:val="ro-RO"/>
        </w:rPr>
      </w:pPr>
      <w:r w:rsidRPr="00DF3C55">
        <w:rPr>
          <w:rFonts w:eastAsia="Calibri"/>
          <w:b/>
          <w:sz w:val="22"/>
          <w:szCs w:val="22"/>
          <w:lang w:val="ro-RO"/>
        </w:rPr>
        <w:t xml:space="preserve">Se </w:t>
      </w:r>
      <w:r w:rsidR="00A72AFB">
        <w:rPr>
          <w:rFonts w:eastAsia="Calibri"/>
          <w:b/>
          <w:sz w:val="22"/>
          <w:szCs w:val="22"/>
          <w:lang w:val="ro-RO"/>
        </w:rPr>
        <w:t xml:space="preserve">completează și se transmite: </w:t>
      </w:r>
    </w:p>
    <w:tbl>
      <w:tblPr>
        <w:tblStyle w:val="PlainTable4"/>
        <w:tblW w:w="9072" w:type="dxa"/>
        <w:tblLook w:val="04A0" w:firstRow="1" w:lastRow="0" w:firstColumn="1" w:lastColumn="0" w:noHBand="0" w:noVBand="1"/>
      </w:tblPr>
      <w:tblGrid>
        <w:gridCol w:w="2830"/>
        <w:gridCol w:w="3122"/>
        <w:gridCol w:w="3120"/>
      </w:tblGrid>
      <w:tr w:rsidR="00A106E4" w:rsidRPr="00DF3C55" w14:paraId="4812415C" w14:textId="77777777" w:rsidTr="007A4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8124159" w14:textId="10DD4B27" w:rsidR="00A106E4" w:rsidRPr="00A72AFB" w:rsidRDefault="00A106E4" w:rsidP="007A425D">
            <w:pPr>
              <w:spacing w:before="0" w:after="200" w:line="276" w:lineRule="auto"/>
              <w:contextualSpacing/>
              <w:rPr>
                <w:rFonts w:eastAsia="Calibri"/>
                <w:sz w:val="20"/>
                <w:szCs w:val="20"/>
                <w:lang w:val="ro-RO"/>
              </w:rPr>
            </w:pPr>
          </w:p>
        </w:tc>
        <w:tc>
          <w:tcPr>
            <w:tcW w:w="3122" w:type="dxa"/>
          </w:tcPr>
          <w:p w14:paraId="4812415A" w14:textId="16D9A7A4" w:rsidR="00A106E4" w:rsidRPr="00A72AFB" w:rsidRDefault="00A106E4" w:rsidP="007A425D">
            <w:pPr>
              <w:spacing w:before="0" w:after="20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ro-RO"/>
              </w:rPr>
            </w:pPr>
            <w:r w:rsidRPr="00A72AFB">
              <w:rPr>
                <w:rFonts w:eastAsia="Calibri"/>
                <w:b w:val="0"/>
                <w:sz w:val="20"/>
                <w:szCs w:val="20"/>
                <w:lang w:val="ro-RO"/>
              </w:rPr>
              <w:t>Mail:</w:t>
            </w:r>
            <w:r w:rsidRPr="00A72AFB">
              <w:rPr>
                <w:rFonts w:eastAsia="Calibri"/>
                <w:sz w:val="20"/>
                <w:szCs w:val="20"/>
                <w:lang w:val="ro-RO"/>
              </w:rPr>
              <w:t xml:space="preserve"> </w:t>
            </w:r>
            <w:hyperlink r:id="rId8" w:history="1">
              <w:r w:rsidR="000E2213" w:rsidRPr="006B68E0">
                <w:rPr>
                  <w:rStyle w:val="Hyperlink"/>
                  <w:rFonts w:eastAsia="Calibri"/>
                  <w:sz w:val="18"/>
                  <w:szCs w:val="18"/>
                  <w:lang w:val="ro-RO"/>
                </w:rPr>
                <w:t>office</w:t>
              </w:r>
              <w:r w:rsidR="000E2213" w:rsidRPr="006B68E0">
                <w:rPr>
                  <w:rStyle w:val="Hyperlink"/>
                  <w:sz w:val="18"/>
                  <w:szCs w:val="18"/>
                </w:rPr>
                <w:t>@cursuri-iso.info</w:t>
              </w:r>
            </w:hyperlink>
            <w:r w:rsidR="000E2213">
              <w:rPr>
                <w:sz w:val="18"/>
                <w:szCs w:val="18"/>
              </w:rPr>
              <w:t xml:space="preserve"> </w:t>
            </w:r>
            <w:r w:rsidRPr="00A72AFB">
              <w:rPr>
                <w:rFonts w:eastAsia="Calibri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3120" w:type="dxa"/>
          </w:tcPr>
          <w:p w14:paraId="4812415B" w14:textId="4402713D" w:rsidR="00A106E4" w:rsidRPr="00DF3C55" w:rsidRDefault="00A72AFB" w:rsidP="007A425D">
            <w:pPr>
              <w:spacing w:before="0" w:after="20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ro-RO"/>
              </w:rPr>
            </w:pPr>
            <w:r>
              <w:rPr>
                <w:rFonts w:eastAsia="Calibri"/>
                <w:b w:val="0"/>
                <w:sz w:val="22"/>
                <w:szCs w:val="22"/>
                <w:lang w:val="ro-RO"/>
              </w:rPr>
              <w:t xml:space="preserve">   </w:t>
            </w:r>
            <w:r w:rsidR="00A106E4" w:rsidRPr="00DF3C55">
              <w:rPr>
                <w:rFonts w:eastAsia="Calibri"/>
                <w:b w:val="0"/>
                <w:sz w:val="22"/>
                <w:szCs w:val="22"/>
                <w:lang w:val="ro-RO"/>
              </w:rPr>
              <w:t>Web:</w:t>
            </w:r>
            <w:r w:rsidR="00A106E4" w:rsidRPr="00DF3C55">
              <w:rPr>
                <w:rFonts w:eastAsia="Calibri"/>
                <w:sz w:val="22"/>
                <w:szCs w:val="22"/>
                <w:lang w:val="ro-RO"/>
              </w:rPr>
              <w:t xml:space="preserve"> </w:t>
            </w:r>
            <w:hyperlink r:id="rId9" w:history="1">
              <w:r w:rsidRPr="001B5984">
                <w:rPr>
                  <w:rStyle w:val="Hyperlink"/>
                </w:rPr>
                <w:t>www.cursuri-iso.info</w:t>
              </w:r>
            </w:hyperlink>
            <w: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="-856" w:tblpY="3319"/>
        <w:tblW w:w="10627" w:type="dxa"/>
        <w:tblLook w:val="04A0" w:firstRow="1" w:lastRow="0" w:firstColumn="1" w:lastColumn="0" w:noHBand="0" w:noVBand="1"/>
      </w:tblPr>
      <w:tblGrid>
        <w:gridCol w:w="2404"/>
        <w:gridCol w:w="1527"/>
        <w:gridCol w:w="1804"/>
        <w:gridCol w:w="846"/>
        <w:gridCol w:w="502"/>
        <w:gridCol w:w="3544"/>
      </w:tblGrid>
      <w:tr w:rsidR="00680170" w:rsidRPr="00DF3C55" w14:paraId="4812415F" w14:textId="77777777" w:rsidTr="00AE6177">
        <w:trPr>
          <w:trHeight w:val="557"/>
        </w:trPr>
        <w:tc>
          <w:tcPr>
            <w:tcW w:w="2404" w:type="dxa"/>
            <w:shd w:val="clear" w:color="auto" w:fill="E7E6E6" w:themeFill="background2"/>
          </w:tcPr>
          <w:p w14:paraId="4812415D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>Denumire curs:</w:t>
            </w:r>
          </w:p>
        </w:tc>
        <w:tc>
          <w:tcPr>
            <w:tcW w:w="8223" w:type="dxa"/>
            <w:gridSpan w:val="5"/>
          </w:tcPr>
          <w:p w14:paraId="4812415E" w14:textId="38959293" w:rsidR="00680170" w:rsidRPr="00B1187B" w:rsidRDefault="00680170" w:rsidP="00B1187B">
            <w:pPr>
              <w:spacing w:before="0"/>
              <w:rPr>
                <w:b/>
                <w:bCs/>
                <w:kern w:val="36"/>
                <w:sz w:val="48"/>
                <w:szCs w:val="48"/>
                <w:lang w:val="ro-RO" w:eastAsia="ro-RO"/>
              </w:rPr>
            </w:pPr>
          </w:p>
        </w:tc>
      </w:tr>
      <w:tr w:rsidR="00680170" w:rsidRPr="00DF3C55" w14:paraId="48124164" w14:textId="77777777" w:rsidTr="00AC29B2">
        <w:trPr>
          <w:trHeight w:val="559"/>
        </w:trPr>
        <w:tc>
          <w:tcPr>
            <w:tcW w:w="2404" w:type="dxa"/>
            <w:shd w:val="clear" w:color="auto" w:fill="E7E6E6" w:themeFill="background2"/>
          </w:tcPr>
          <w:p w14:paraId="48124160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>Perioada:</w:t>
            </w:r>
          </w:p>
        </w:tc>
        <w:tc>
          <w:tcPr>
            <w:tcW w:w="3331" w:type="dxa"/>
            <w:gridSpan w:val="2"/>
          </w:tcPr>
          <w:p w14:paraId="48124161" w14:textId="77777777" w:rsidR="00680170" w:rsidRPr="004164F6" w:rsidRDefault="00680170" w:rsidP="00B1187B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8124162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>Locație: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124163" w14:textId="0FB11069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</w:tr>
      <w:tr w:rsidR="00680170" w:rsidRPr="00DF3C55" w14:paraId="48124169" w14:textId="77777777" w:rsidTr="00AC29B2">
        <w:trPr>
          <w:trHeight w:val="554"/>
        </w:trPr>
        <w:tc>
          <w:tcPr>
            <w:tcW w:w="2404" w:type="dxa"/>
            <w:shd w:val="clear" w:color="auto" w:fill="E7E6E6" w:themeFill="background2"/>
          </w:tcPr>
          <w:p w14:paraId="48124165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 xml:space="preserve">Nume: </w:t>
            </w:r>
          </w:p>
        </w:tc>
        <w:tc>
          <w:tcPr>
            <w:tcW w:w="3331" w:type="dxa"/>
            <w:gridSpan w:val="2"/>
          </w:tcPr>
          <w:p w14:paraId="48124166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</w:tcPr>
          <w:p w14:paraId="48124167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>Prenume: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48124168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</w:tr>
      <w:tr w:rsidR="00680170" w:rsidRPr="00DF3C55" w14:paraId="4812416E" w14:textId="77777777" w:rsidTr="00AC29B2">
        <w:trPr>
          <w:trHeight w:val="570"/>
        </w:trPr>
        <w:tc>
          <w:tcPr>
            <w:tcW w:w="2404" w:type="dxa"/>
            <w:shd w:val="clear" w:color="auto" w:fill="E7E6E6" w:themeFill="background2"/>
          </w:tcPr>
          <w:p w14:paraId="4812416A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>Funcția:</w:t>
            </w:r>
          </w:p>
        </w:tc>
        <w:tc>
          <w:tcPr>
            <w:tcW w:w="3331" w:type="dxa"/>
            <w:gridSpan w:val="2"/>
            <w:tcBorders>
              <w:right w:val="nil"/>
            </w:tcBorders>
          </w:tcPr>
          <w:p w14:paraId="4812416B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812416C" w14:textId="49E69FEE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12416D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</w:tr>
      <w:tr w:rsidR="00680170" w:rsidRPr="00DF3C55" w14:paraId="48124176" w14:textId="77777777" w:rsidTr="004A7985">
        <w:trPr>
          <w:trHeight w:val="270"/>
        </w:trPr>
        <w:tc>
          <w:tcPr>
            <w:tcW w:w="10627" w:type="dxa"/>
            <w:gridSpan w:val="6"/>
            <w:tcBorders>
              <w:left w:val="nil"/>
              <w:right w:val="nil"/>
            </w:tcBorders>
          </w:tcPr>
          <w:p w14:paraId="48124175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</w:tr>
      <w:tr w:rsidR="00680170" w:rsidRPr="00DF3C55" w14:paraId="48124179" w14:textId="77777777" w:rsidTr="00AE6177">
        <w:trPr>
          <w:trHeight w:val="563"/>
        </w:trPr>
        <w:tc>
          <w:tcPr>
            <w:tcW w:w="2404" w:type="dxa"/>
            <w:shd w:val="clear" w:color="auto" w:fill="E7E6E6" w:themeFill="background2"/>
          </w:tcPr>
          <w:p w14:paraId="48124177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>Nume firma:</w:t>
            </w:r>
          </w:p>
        </w:tc>
        <w:tc>
          <w:tcPr>
            <w:tcW w:w="8223" w:type="dxa"/>
            <w:gridSpan w:val="5"/>
          </w:tcPr>
          <w:p w14:paraId="48124178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</w:tr>
      <w:tr w:rsidR="00680170" w:rsidRPr="00DF3C55" w14:paraId="4812417C" w14:textId="77777777" w:rsidTr="00AE6177">
        <w:trPr>
          <w:trHeight w:val="556"/>
        </w:trPr>
        <w:tc>
          <w:tcPr>
            <w:tcW w:w="2404" w:type="dxa"/>
            <w:shd w:val="clear" w:color="auto" w:fill="E7E6E6" w:themeFill="background2"/>
          </w:tcPr>
          <w:p w14:paraId="4812417A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>Adresa firma:</w:t>
            </w:r>
          </w:p>
        </w:tc>
        <w:tc>
          <w:tcPr>
            <w:tcW w:w="8223" w:type="dxa"/>
            <w:gridSpan w:val="5"/>
          </w:tcPr>
          <w:p w14:paraId="4812417B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</w:tr>
      <w:tr w:rsidR="00680170" w:rsidRPr="00DF3C55" w14:paraId="48124181" w14:textId="77777777" w:rsidTr="00AE6177">
        <w:trPr>
          <w:trHeight w:val="550"/>
        </w:trPr>
        <w:tc>
          <w:tcPr>
            <w:tcW w:w="2404" w:type="dxa"/>
            <w:shd w:val="clear" w:color="auto" w:fill="E7E6E6" w:themeFill="background2"/>
          </w:tcPr>
          <w:p w14:paraId="4812417D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>Cod fiscal:</w:t>
            </w:r>
          </w:p>
        </w:tc>
        <w:tc>
          <w:tcPr>
            <w:tcW w:w="3331" w:type="dxa"/>
            <w:gridSpan w:val="2"/>
          </w:tcPr>
          <w:p w14:paraId="4812417E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348" w:type="dxa"/>
            <w:gridSpan w:val="2"/>
            <w:shd w:val="clear" w:color="auto" w:fill="E7E6E6" w:themeFill="background2"/>
          </w:tcPr>
          <w:p w14:paraId="4812417F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>Nr. Reg. Comerț:</w:t>
            </w:r>
          </w:p>
        </w:tc>
        <w:tc>
          <w:tcPr>
            <w:tcW w:w="3544" w:type="dxa"/>
          </w:tcPr>
          <w:p w14:paraId="48124180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</w:tr>
      <w:tr w:rsidR="00680170" w:rsidRPr="00DF3C55" w14:paraId="48124186" w14:textId="77777777" w:rsidTr="00AE6177">
        <w:trPr>
          <w:trHeight w:val="558"/>
        </w:trPr>
        <w:tc>
          <w:tcPr>
            <w:tcW w:w="2404" w:type="dxa"/>
            <w:shd w:val="clear" w:color="auto" w:fill="E7E6E6" w:themeFill="background2"/>
          </w:tcPr>
          <w:p w14:paraId="48124182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>Cont IBAN:</w:t>
            </w:r>
          </w:p>
        </w:tc>
        <w:tc>
          <w:tcPr>
            <w:tcW w:w="3331" w:type="dxa"/>
            <w:gridSpan w:val="2"/>
          </w:tcPr>
          <w:p w14:paraId="48124183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348" w:type="dxa"/>
            <w:gridSpan w:val="2"/>
            <w:shd w:val="clear" w:color="auto" w:fill="E7E6E6" w:themeFill="background2"/>
          </w:tcPr>
          <w:p w14:paraId="48124184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 xml:space="preserve">Banca: </w:t>
            </w:r>
          </w:p>
        </w:tc>
        <w:tc>
          <w:tcPr>
            <w:tcW w:w="3544" w:type="dxa"/>
          </w:tcPr>
          <w:p w14:paraId="48124185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</w:tr>
      <w:tr w:rsidR="00680170" w:rsidRPr="00DF3C55" w14:paraId="4812418C" w14:textId="77777777" w:rsidTr="00AE6177">
        <w:trPr>
          <w:trHeight w:val="626"/>
        </w:trPr>
        <w:tc>
          <w:tcPr>
            <w:tcW w:w="2404" w:type="dxa"/>
            <w:shd w:val="clear" w:color="auto" w:fill="E7E6E6" w:themeFill="background2"/>
          </w:tcPr>
          <w:p w14:paraId="48124187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 xml:space="preserve">Persoana de </w:t>
            </w:r>
          </w:p>
          <w:p w14:paraId="48124188" w14:textId="77777777" w:rsidR="00680170" w:rsidRPr="00DF3C55" w:rsidRDefault="00680170" w:rsidP="004A7985">
            <w:pPr>
              <w:spacing w:before="0"/>
              <w:rPr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>contact:</w:t>
            </w:r>
          </w:p>
        </w:tc>
        <w:tc>
          <w:tcPr>
            <w:tcW w:w="3331" w:type="dxa"/>
            <w:gridSpan w:val="2"/>
          </w:tcPr>
          <w:p w14:paraId="48124189" w14:textId="77777777" w:rsidR="00680170" w:rsidRPr="00DF3C55" w:rsidRDefault="00680170" w:rsidP="004A7985">
            <w:pPr>
              <w:spacing w:before="0"/>
              <w:rPr>
                <w:sz w:val="22"/>
                <w:szCs w:val="22"/>
                <w:lang w:val="it-IT"/>
              </w:rPr>
            </w:pPr>
          </w:p>
        </w:tc>
        <w:tc>
          <w:tcPr>
            <w:tcW w:w="1348" w:type="dxa"/>
            <w:gridSpan w:val="2"/>
            <w:shd w:val="clear" w:color="auto" w:fill="E7E6E6" w:themeFill="background2"/>
          </w:tcPr>
          <w:p w14:paraId="4812418A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  <w:r w:rsidRPr="00DF3C55">
              <w:rPr>
                <w:b/>
                <w:sz w:val="22"/>
                <w:szCs w:val="22"/>
                <w:lang w:val="it-IT"/>
              </w:rPr>
              <w:t>Funcția:</w:t>
            </w:r>
          </w:p>
        </w:tc>
        <w:tc>
          <w:tcPr>
            <w:tcW w:w="3544" w:type="dxa"/>
          </w:tcPr>
          <w:p w14:paraId="4812418B" w14:textId="77777777" w:rsidR="00680170" w:rsidRPr="00DF3C55" w:rsidRDefault="00680170" w:rsidP="004A7985">
            <w:pPr>
              <w:spacing w:before="0"/>
              <w:rPr>
                <w:b/>
                <w:sz w:val="22"/>
                <w:szCs w:val="22"/>
                <w:lang w:val="it-IT"/>
              </w:rPr>
            </w:pPr>
          </w:p>
        </w:tc>
      </w:tr>
      <w:tr w:rsidR="00680170" w14:paraId="48124190" w14:textId="77777777" w:rsidTr="00AE6177">
        <w:trPr>
          <w:trHeight w:val="588"/>
        </w:trPr>
        <w:tc>
          <w:tcPr>
            <w:tcW w:w="3931" w:type="dxa"/>
            <w:gridSpan w:val="2"/>
          </w:tcPr>
          <w:p w14:paraId="4812418D" w14:textId="77777777" w:rsidR="007A425D" w:rsidRPr="00A106E4" w:rsidRDefault="007A425D" w:rsidP="004A7985">
            <w:pPr>
              <w:spacing w:before="0"/>
              <w:rPr>
                <w:b/>
                <w:lang w:val="it-IT"/>
              </w:rPr>
            </w:pPr>
            <w:r w:rsidRPr="00A106E4">
              <w:rPr>
                <w:b/>
                <w:lang w:val="it-IT"/>
              </w:rPr>
              <w:t>Tel:</w:t>
            </w:r>
          </w:p>
        </w:tc>
        <w:tc>
          <w:tcPr>
            <w:tcW w:w="2650" w:type="dxa"/>
            <w:gridSpan w:val="2"/>
          </w:tcPr>
          <w:p w14:paraId="4812418E" w14:textId="77777777" w:rsidR="007A425D" w:rsidRPr="00A106E4" w:rsidRDefault="007A425D" w:rsidP="004A7985">
            <w:pPr>
              <w:spacing w:before="0"/>
              <w:rPr>
                <w:b/>
                <w:lang w:val="it-IT"/>
              </w:rPr>
            </w:pPr>
            <w:r w:rsidRPr="00A106E4">
              <w:rPr>
                <w:b/>
                <w:lang w:val="it-IT"/>
              </w:rPr>
              <w:t xml:space="preserve">Fax: </w:t>
            </w:r>
          </w:p>
        </w:tc>
        <w:tc>
          <w:tcPr>
            <w:tcW w:w="4046" w:type="dxa"/>
            <w:gridSpan w:val="2"/>
          </w:tcPr>
          <w:p w14:paraId="4812418F" w14:textId="77777777" w:rsidR="007A425D" w:rsidRPr="00A106E4" w:rsidRDefault="007A425D" w:rsidP="004A7985">
            <w:pPr>
              <w:spacing w:before="0"/>
              <w:rPr>
                <w:b/>
                <w:lang w:val="it-IT"/>
              </w:rPr>
            </w:pPr>
            <w:r w:rsidRPr="00A106E4">
              <w:rPr>
                <w:b/>
                <w:lang w:val="it-IT"/>
              </w:rPr>
              <w:t>Mail:</w:t>
            </w:r>
          </w:p>
        </w:tc>
      </w:tr>
      <w:tr w:rsidR="00DF5AAE" w14:paraId="48124198" w14:textId="77777777" w:rsidTr="004A7985">
        <w:trPr>
          <w:trHeight w:val="589"/>
        </w:trPr>
        <w:tc>
          <w:tcPr>
            <w:tcW w:w="10627" w:type="dxa"/>
            <w:gridSpan w:val="6"/>
          </w:tcPr>
          <w:p w14:paraId="48124191" w14:textId="77777777" w:rsidR="00DF3C55" w:rsidRDefault="00DF3C55" w:rsidP="004A7985">
            <w:pPr>
              <w:spacing w:before="0"/>
              <w:jc w:val="both"/>
              <w:rPr>
                <w:rFonts w:ascii="Arial" w:hAnsi="Arial" w:cs="Arial"/>
                <w:spacing w:val="2"/>
                <w:sz w:val="14"/>
                <w:szCs w:val="14"/>
              </w:rPr>
            </w:pPr>
          </w:p>
          <w:p w14:paraId="48124192" w14:textId="77777777" w:rsidR="00DF3C55" w:rsidRDefault="00DF3C55" w:rsidP="004A7985">
            <w:pPr>
              <w:spacing w:before="0"/>
              <w:jc w:val="both"/>
              <w:rPr>
                <w:rFonts w:ascii="Arial" w:hAnsi="Arial" w:cs="Arial"/>
                <w:spacing w:val="2"/>
                <w:sz w:val="14"/>
                <w:szCs w:val="14"/>
              </w:rPr>
            </w:pP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Stimaţi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participanţi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,</w:t>
            </w:r>
          </w:p>
          <w:p w14:paraId="48124193" w14:textId="77777777" w:rsidR="00DF3C55" w:rsidRPr="00E912B3" w:rsidRDefault="00DF3C55" w:rsidP="004A7985">
            <w:pPr>
              <w:spacing w:before="0"/>
              <w:jc w:val="both"/>
              <w:rPr>
                <w:rFonts w:ascii="Arial" w:hAnsi="Arial" w:cs="Arial"/>
                <w:spacing w:val="2"/>
                <w:sz w:val="14"/>
                <w:szCs w:val="14"/>
              </w:rPr>
            </w:pPr>
          </w:p>
          <w:p w14:paraId="48124194" w14:textId="01205326" w:rsidR="00DF3C55" w:rsidRPr="00A72AFB" w:rsidRDefault="00DF3C55" w:rsidP="004A7985">
            <w:pPr>
              <w:spacing w:before="0"/>
              <w:jc w:val="both"/>
              <w:rPr>
                <w:rFonts w:ascii="Arial" w:hAnsi="Arial" w:cs="Arial"/>
                <w:spacing w:val="2"/>
                <w:sz w:val="14"/>
                <w:szCs w:val="14"/>
              </w:rPr>
            </w:pP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Înscrierile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se fac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prin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completarea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formularului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de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participare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,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trimis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prin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email la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adresa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: </w:t>
            </w:r>
            <w:hyperlink r:id="rId10" w:history="1">
              <w:r w:rsidR="00AF4687" w:rsidRPr="002A39DD">
                <w:rPr>
                  <w:rStyle w:val="Hyperlink"/>
                  <w:rFonts w:ascii="Arial" w:hAnsi="Arial" w:cs="Arial"/>
                  <w:spacing w:val="2"/>
                  <w:sz w:val="14"/>
                  <w:szCs w:val="14"/>
                </w:rPr>
                <w:t>office@cursuri-iso.info</w:t>
              </w:r>
            </w:hyperlink>
            <w:r w:rsidR="00404243">
              <w:rPr>
                <w:rStyle w:val="Hyperlink"/>
                <w:rFonts w:ascii="Arial" w:hAnsi="Arial" w:cs="Arial"/>
                <w:spacing w:val="2"/>
                <w:sz w:val="14"/>
                <w:szCs w:val="14"/>
              </w:rPr>
              <w:t>.</w:t>
            </w:r>
            <w:bookmarkStart w:id="0" w:name="_GoBack"/>
            <w:bookmarkEnd w:id="0"/>
          </w:p>
          <w:p w14:paraId="48124195" w14:textId="77777777" w:rsidR="00DF3C55" w:rsidRDefault="00DF3C55" w:rsidP="004A7985">
            <w:pPr>
              <w:spacing w:before="0"/>
              <w:jc w:val="both"/>
              <w:rPr>
                <w:rFonts w:ascii="Arial" w:hAnsi="Arial" w:cs="Arial"/>
                <w:spacing w:val="2"/>
                <w:sz w:val="14"/>
                <w:szCs w:val="14"/>
              </w:rPr>
            </w:pPr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Data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limită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a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înscrierilor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este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cu </w:t>
            </w:r>
            <w:r w:rsidRPr="00E912B3">
              <w:rPr>
                <w:rFonts w:ascii="Arial" w:hAnsi="Arial" w:cs="Arial"/>
                <w:b/>
                <w:spacing w:val="2"/>
                <w:sz w:val="14"/>
                <w:szCs w:val="14"/>
              </w:rPr>
              <w:t xml:space="preserve">7 </w:t>
            </w:r>
            <w:proofErr w:type="spellStart"/>
            <w:r w:rsidRPr="00E912B3">
              <w:rPr>
                <w:rFonts w:ascii="Arial" w:hAnsi="Arial" w:cs="Arial"/>
                <w:b/>
                <w:spacing w:val="2"/>
                <w:sz w:val="14"/>
                <w:szCs w:val="14"/>
              </w:rPr>
              <w:t>zile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înainte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de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începerea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cursului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.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După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înscrierea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la curs,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veţi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primi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o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confirmare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de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participare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din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partea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noastră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prin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email /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sau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pe fax cu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cel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puţin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E912B3">
              <w:rPr>
                <w:rFonts w:ascii="Arial" w:hAnsi="Arial" w:cs="Arial"/>
                <w:b/>
                <w:spacing w:val="2"/>
                <w:sz w:val="14"/>
                <w:szCs w:val="14"/>
              </w:rPr>
              <w:t xml:space="preserve">5 </w:t>
            </w:r>
            <w:proofErr w:type="spellStart"/>
            <w:r w:rsidRPr="00E912B3">
              <w:rPr>
                <w:rFonts w:ascii="Arial" w:hAnsi="Arial" w:cs="Arial"/>
                <w:b/>
                <w:spacing w:val="2"/>
                <w:sz w:val="14"/>
                <w:szCs w:val="14"/>
              </w:rPr>
              <w:t>zile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înainte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de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începerea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cursului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la care v-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aţi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înscris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. Taxa de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participare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se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achită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anticipat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, cu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cel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putin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E912B3">
              <w:rPr>
                <w:rFonts w:ascii="Arial" w:hAnsi="Arial" w:cs="Arial"/>
                <w:b/>
                <w:spacing w:val="2"/>
                <w:sz w:val="14"/>
                <w:szCs w:val="14"/>
              </w:rPr>
              <w:t xml:space="preserve">2 </w:t>
            </w:r>
            <w:proofErr w:type="spellStart"/>
            <w:r w:rsidRPr="00E912B3">
              <w:rPr>
                <w:rFonts w:ascii="Arial" w:hAnsi="Arial" w:cs="Arial"/>
                <w:b/>
                <w:spacing w:val="2"/>
                <w:sz w:val="14"/>
                <w:szCs w:val="14"/>
              </w:rPr>
              <w:t>zile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înainte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de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începerea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cursului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,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contul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E912B3">
              <w:rPr>
                <w:rFonts w:ascii="Arial" w:hAnsi="Arial" w:cs="Arial"/>
                <w:b/>
                <w:spacing w:val="2"/>
                <w:sz w:val="14"/>
                <w:szCs w:val="14"/>
              </w:rPr>
              <w:t>RQM Certification:</w:t>
            </w:r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E912B3">
              <w:rPr>
                <w:rFonts w:ascii="Arial" w:hAnsi="Arial" w:cs="Arial"/>
                <w:b/>
                <w:spacing w:val="2"/>
                <w:sz w:val="14"/>
                <w:szCs w:val="14"/>
              </w:rPr>
              <w:t>RO93CECETM0130RON0933136</w:t>
            </w:r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,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deschis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la CEC Bank,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sucursala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Timisoara,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sau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numerar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la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sediul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E912B3">
              <w:rPr>
                <w:rFonts w:ascii="Arial" w:hAnsi="Arial" w:cs="Arial"/>
                <w:b/>
                <w:spacing w:val="2"/>
                <w:sz w:val="14"/>
                <w:szCs w:val="14"/>
              </w:rPr>
              <w:t>RQM Certification</w:t>
            </w:r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. </w:t>
            </w:r>
          </w:p>
          <w:p w14:paraId="48124196" w14:textId="77777777" w:rsidR="00DF3C55" w:rsidRPr="00E912B3" w:rsidRDefault="00DF3C55" w:rsidP="004A7985">
            <w:pPr>
              <w:spacing w:before="0"/>
              <w:jc w:val="both"/>
              <w:rPr>
                <w:rFonts w:ascii="Arial" w:hAnsi="Arial" w:cs="Arial"/>
                <w:spacing w:val="2"/>
                <w:sz w:val="14"/>
                <w:szCs w:val="14"/>
              </w:rPr>
            </w:pPr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Taxa de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participare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acoperă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accesul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la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cursul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pentru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care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aţi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optat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,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materialele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de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instruire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, diploma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limba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română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, masa de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prânz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,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băuturi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răcoritoare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şi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cafea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in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pauze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cazul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care,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după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achitarea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taxei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de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către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participant,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numărul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persoanelor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înscrise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nu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este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suficient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, </w:t>
            </w:r>
            <w:r w:rsidRPr="00E912B3">
              <w:rPr>
                <w:rFonts w:ascii="Arial" w:hAnsi="Arial" w:cs="Arial"/>
                <w:b/>
                <w:spacing w:val="2"/>
                <w:sz w:val="14"/>
                <w:szCs w:val="14"/>
              </w:rPr>
              <w:t>RQM Certification</w:t>
            </w:r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îşi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rezervă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dreptul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de a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anula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/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amâna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organizarea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cursului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şi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de a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restitui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contravaloarea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taxei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de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participare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>achitate</w:t>
            </w:r>
            <w:proofErr w:type="spellEnd"/>
            <w:r w:rsidRPr="00E912B3">
              <w:rPr>
                <w:rFonts w:ascii="Arial" w:hAnsi="Arial" w:cs="Arial"/>
                <w:spacing w:val="2"/>
                <w:sz w:val="14"/>
                <w:szCs w:val="14"/>
              </w:rPr>
              <w:t xml:space="preserve"> de client.</w:t>
            </w:r>
          </w:p>
          <w:p w14:paraId="48124197" w14:textId="77777777" w:rsidR="00DF5AAE" w:rsidRPr="0027481F" w:rsidRDefault="00DF5AAE" w:rsidP="004A7985">
            <w:pPr>
              <w:spacing w:before="0"/>
            </w:pPr>
          </w:p>
        </w:tc>
      </w:tr>
    </w:tbl>
    <w:p w14:paraId="04D4128C" w14:textId="2DE42231" w:rsidR="00BA1352" w:rsidRPr="00371142" w:rsidRDefault="00BA1352" w:rsidP="00BA1352">
      <w:pPr>
        <w:autoSpaceDE w:val="0"/>
        <w:autoSpaceDN w:val="0"/>
        <w:adjustRightInd w:val="0"/>
        <w:ind w:left="-900" w:right="-783"/>
        <w:rPr>
          <w:rFonts w:ascii="Arial" w:hAnsi="Arial" w:cs="Arial"/>
          <w:i/>
          <w:color w:val="231F20"/>
          <w:sz w:val="20"/>
          <w:szCs w:val="20"/>
          <w:lang w:val="it-IT"/>
        </w:rPr>
      </w:pPr>
      <w:r w:rsidRPr="00371142">
        <w:rPr>
          <w:rFonts w:ascii="Arial" w:hAnsi="Arial" w:cs="Arial"/>
          <w:i/>
          <w:color w:val="231F20"/>
          <w:sz w:val="20"/>
          <w:szCs w:val="20"/>
          <w:lang w:val="it-IT"/>
        </w:rPr>
        <w:t xml:space="preserve">Pentru </w:t>
      </w:r>
      <w:r w:rsidR="00E16CF1">
        <w:rPr>
          <w:rFonts w:ascii="Arial" w:hAnsi="Arial" w:cs="Arial"/>
          <w:i/>
          <w:color w:val="231F20"/>
          <w:sz w:val="20"/>
          <w:szCs w:val="20"/>
          <w:lang w:val="ro-RO"/>
        </w:rPr>
        <w:t>î</w:t>
      </w:r>
      <w:r w:rsidRPr="00371142">
        <w:rPr>
          <w:rFonts w:ascii="Arial" w:hAnsi="Arial" w:cs="Arial"/>
          <w:i/>
          <w:color w:val="231F20"/>
          <w:sz w:val="20"/>
          <w:szCs w:val="20"/>
          <w:lang w:val="it-IT"/>
        </w:rPr>
        <w:t xml:space="preserve">nscrierea </w:t>
      </w:r>
      <w:r w:rsidR="00E16CF1">
        <w:rPr>
          <w:rFonts w:ascii="Arial" w:hAnsi="Arial" w:cs="Arial"/>
          <w:i/>
          <w:color w:val="231F20"/>
          <w:sz w:val="20"/>
          <w:szCs w:val="20"/>
          <w:lang w:val="it-IT"/>
        </w:rPr>
        <w:t>ș</w:t>
      </w:r>
      <w:r w:rsidRPr="00371142">
        <w:rPr>
          <w:rFonts w:ascii="Arial" w:hAnsi="Arial" w:cs="Arial"/>
          <w:i/>
          <w:color w:val="231F20"/>
          <w:sz w:val="20"/>
          <w:szCs w:val="20"/>
          <w:lang w:val="it-IT"/>
        </w:rPr>
        <w:t>i participarea la acest curs, sunte</w:t>
      </w:r>
      <w:r w:rsidR="00E16CF1">
        <w:rPr>
          <w:rFonts w:ascii="Arial" w:hAnsi="Arial" w:cs="Arial"/>
          <w:i/>
          <w:color w:val="231F20"/>
          <w:sz w:val="20"/>
          <w:szCs w:val="20"/>
          <w:lang w:val="it-IT"/>
        </w:rPr>
        <w:t>ț</w:t>
      </w:r>
      <w:r w:rsidRPr="00371142">
        <w:rPr>
          <w:rFonts w:ascii="Arial" w:hAnsi="Arial" w:cs="Arial"/>
          <w:i/>
          <w:color w:val="231F20"/>
          <w:sz w:val="20"/>
          <w:szCs w:val="20"/>
          <w:lang w:val="it-IT"/>
        </w:rPr>
        <w:t xml:space="preserve">i de acord cu transmiterea datelor </w:t>
      </w:r>
      <w:r>
        <w:rPr>
          <w:rFonts w:ascii="Arial" w:hAnsi="Arial" w:cs="Arial"/>
          <w:i/>
          <w:color w:val="231F20"/>
          <w:sz w:val="20"/>
          <w:szCs w:val="20"/>
          <w:lang w:val="it-IT"/>
        </w:rPr>
        <w:t xml:space="preserve">furnizate mai sus, </w:t>
      </w:r>
      <w:r w:rsidRPr="00371142">
        <w:rPr>
          <w:rFonts w:ascii="Arial" w:hAnsi="Arial" w:cs="Arial"/>
          <w:i/>
          <w:color w:val="231F20"/>
          <w:sz w:val="20"/>
          <w:szCs w:val="20"/>
          <w:lang w:val="it-IT"/>
        </w:rPr>
        <w:t>c</w:t>
      </w:r>
      <w:r w:rsidR="00E16CF1">
        <w:rPr>
          <w:rFonts w:ascii="Arial" w:hAnsi="Arial" w:cs="Arial"/>
          <w:i/>
          <w:color w:val="231F20"/>
          <w:sz w:val="20"/>
          <w:szCs w:val="20"/>
          <w:lang w:val="it-IT"/>
        </w:rPr>
        <w:t>ă</w:t>
      </w:r>
      <w:r w:rsidRPr="00371142">
        <w:rPr>
          <w:rFonts w:ascii="Arial" w:hAnsi="Arial" w:cs="Arial"/>
          <w:i/>
          <w:color w:val="231F20"/>
          <w:sz w:val="20"/>
          <w:szCs w:val="20"/>
          <w:lang w:val="it-IT"/>
        </w:rPr>
        <w:t xml:space="preserve">tre partenerul nostru </w:t>
      </w:r>
      <w:r w:rsidR="003F6460">
        <w:rPr>
          <w:rFonts w:ascii="Arial" w:hAnsi="Arial" w:cs="Arial"/>
          <w:i/>
          <w:color w:val="231F20"/>
          <w:sz w:val="20"/>
          <w:szCs w:val="20"/>
          <w:lang w:val="it-IT"/>
        </w:rPr>
        <w:t>RQM</w:t>
      </w:r>
      <w:r w:rsidR="009D1291">
        <w:rPr>
          <w:rFonts w:ascii="Arial" w:hAnsi="Arial" w:cs="Arial"/>
          <w:i/>
          <w:color w:val="231F20"/>
          <w:sz w:val="20"/>
          <w:szCs w:val="20"/>
          <w:lang w:val="it-IT"/>
        </w:rPr>
        <w:t>Cert</w:t>
      </w:r>
      <w:r w:rsidRPr="00371142">
        <w:rPr>
          <w:rFonts w:ascii="Arial" w:hAnsi="Arial" w:cs="Arial"/>
          <w:i/>
          <w:color w:val="231F20"/>
          <w:sz w:val="20"/>
          <w:szCs w:val="20"/>
          <w:lang w:val="it-IT"/>
        </w:rPr>
        <w:t xml:space="preserve"> – furnizorul de formare profesional</w:t>
      </w:r>
      <w:r w:rsidR="003F6460">
        <w:rPr>
          <w:rFonts w:ascii="Arial" w:hAnsi="Arial" w:cs="Arial"/>
          <w:i/>
          <w:color w:val="231F20"/>
          <w:sz w:val="20"/>
          <w:szCs w:val="20"/>
          <w:lang w:val="it-IT"/>
        </w:rPr>
        <w:t>ă</w:t>
      </w:r>
      <w:r w:rsidRPr="00371142">
        <w:rPr>
          <w:rFonts w:ascii="Arial" w:hAnsi="Arial" w:cs="Arial"/>
          <w:i/>
          <w:color w:val="231F20"/>
          <w:sz w:val="20"/>
          <w:szCs w:val="20"/>
          <w:lang w:val="it-IT"/>
        </w:rPr>
        <w:t xml:space="preserve"> c</w:t>
      </w:r>
      <w:r w:rsidR="003F6460">
        <w:rPr>
          <w:rFonts w:ascii="Arial" w:hAnsi="Arial" w:cs="Arial"/>
          <w:i/>
          <w:color w:val="231F20"/>
          <w:sz w:val="20"/>
          <w:szCs w:val="20"/>
          <w:lang w:val="it-IT"/>
        </w:rPr>
        <w:t>a</w:t>
      </w:r>
      <w:r w:rsidRPr="00371142">
        <w:rPr>
          <w:rFonts w:ascii="Arial" w:hAnsi="Arial" w:cs="Arial"/>
          <w:i/>
          <w:color w:val="231F20"/>
          <w:sz w:val="20"/>
          <w:szCs w:val="20"/>
          <w:lang w:val="it-IT"/>
        </w:rPr>
        <w:t>re organizeaz</w:t>
      </w:r>
      <w:r w:rsidR="003F6460">
        <w:rPr>
          <w:rFonts w:ascii="Arial" w:hAnsi="Arial" w:cs="Arial"/>
          <w:i/>
          <w:color w:val="231F20"/>
          <w:sz w:val="20"/>
          <w:szCs w:val="20"/>
          <w:lang w:val="it-IT"/>
        </w:rPr>
        <w:t>ă</w:t>
      </w:r>
      <w:r w:rsidRPr="00371142">
        <w:rPr>
          <w:rFonts w:ascii="Arial" w:hAnsi="Arial" w:cs="Arial"/>
          <w:i/>
          <w:color w:val="231F20"/>
          <w:sz w:val="20"/>
          <w:szCs w:val="20"/>
          <w:lang w:val="it-IT"/>
        </w:rPr>
        <w:t xml:space="preserve"> instruirea.</w:t>
      </w:r>
    </w:p>
    <w:p w14:paraId="6DA0DB62" w14:textId="13FDF64B" w:rsidR="009851E8" w:rsidRDefault="00404243" w:rsidP="009851E8">
      <w:pPr>
        <w:autoSpaceDE w:val="0"/>
        <w:autoSpaceDN w:val="0"/>
        <w:adjustRightInd w:val="0"/>
        <w:ind w:left="-900" w:right="-783"/>
        <w:rPr>
          <w:rFonts w:ascii="Arial" w:hAnsi="Arial" w:cs="Arial"/>
          <w:b/>
          <w:i/>
          <w:color w:val="231F20"/>
          <w:sz w:val="20"/>
          <w:szCs w:val="20"/>
          <w:lang w:val="it-IT"/>
        </w:rPr>
      </w:pPr>
      <w:sdt>
        <w:sdtPr>
          <w:rPr>
            <w:rFonts w:ascii="Arial" w:hAnsi="Arial" w:cs="Arial"/>
            <w:b/>
            <w:color w:val="231F20"/>
            <w:sz w:val="20"/>
            <w:szCs w:val="20"/>
            <w:lang w:val="it-IT"/>
          </w:rPr>
          <w:id w:val="-205553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4A0">
            <w:rPr>
              <w:rFonts w:ascii="MS Gothic" w:eastAsia="MS Gothic" w:hAnsi="MS Gothic" w:cs="Arial" w:hint="eastAsia"/>
              <w:b/>
              <w:color w:val="231F20"/>
              <w:sz w:val="20"/>
              <w:szCs w:val="20"/>
              <w:lang w:val="it-IT"/>
            </w:rPr>
            <w:t>☐</w:t>
          </w:r>
        </w:sdtContent>
      </w:sdt>
      <w:r w:rsidR="00BA1352" w:rsidRPr="00371142">
        <w:rPr>
          <w:rFonts w:ascii="Arial" w:hAnsi="Arial" w:cs="Arial"/>
          <w:i/>
          <w:color w:val="231F20"/>
          <w:sz w:val="20"/>
          <w:szCs w:val="20"/>
          <w:lang w:val="it-IT"/>
        </w:rPr>
        <w:t xml:space="preserve"> </w:t>
      </w:r>
      <w:r w:rsidR="00BA1352" w:rsidRPr="00841CE7">
        <w:rPr>
          <w:rFonts w:ascii="Arial" w:hAnsi="Arial" w:cs="Arial"/>
          <w:b/>
          <w:i/>
          <w:color w:val="231F20"/>
          <w:sz w:val="20"/>
          <w:szCs w:val="20"/>
          <w:lang w:val="it-IT"/>
        </w:rPr>
        <w:t>DA, sunt de acord.</w:t>
      </w:r>
      <w:r w:rsidR="009851E8">
        <w:rPr>
          <w:rFonts w:ascii="Arial" w:hAnsi="Arial" w:cs="Arial"/>
          <w:b/>
          <w:i/>
          <w:color w:val="231F20"/>
          <w:sz w:val="20"/>
          <w:szCs w:val="20"/>
          <w:lang w:val="it-IT"/>
        </w:rPr>
        <w:t xml:space="preserve"> </w:t>
      </w:r>
    </w:p>
    <w:p w14:paraId="37AE492D" w14:textId="45CC1531" w:rsidR="009851E8" w:rsidRDefault="00404243" w:rsidP="009851E8">
      <w:pPr>
        <w:autoSpaceDE w:val="0"/>
        <w:autoSpaceDN w:val="0"/>
        <w:adjustRightInd w:val="0"/>
        <w:ind w:left="-900" w:right="-783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color w:val="231F20"/>
            <w:sz w:val="20"/>
            <w:szCs w:val="20"/>
            <w:lang w:val="it-IT"/>
          </w:rPr>
          <w:id w:val="-98623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1E8">
            <w:rPr>
              <w:rFonts w:ascii="MS Gothic" w:eastAsia="MS Gothic" w:hAnsi="MS Gothic" w:cs="Arial" w:hint="eastAsia"/>
              <w:b/>
              <w:color w:val="231F20"/>
              <w:sz w:val="20"/>
              <w:szCs w:val="20"/>
              <w:lang w:val="it-IT"/>
            </w:rPr>
            <w:t>☐</w:t>
          </w:r>
        </w:sdtContent>
      </w:sdt>
      <w:r w:rsidR="00BA1352">
        <w:rPr>
          <w:rFonts w:ascii="Arial" w:hAnsi="Arial" w:cs="Arial"/>
          <w:b/>
          <w:color w:val="231F20"/>
          <w:sz w:val="20"/>
          <w:szCs w:val="20"/>
          <w:lang w:val="it-IT"/>
        </w:rPr>
        <w:t xml:space="preserve"> </w:t>
      </w:r>
      <w:hyperlink r:id="rId11" w:history="1">
        <w:r w:rsidR="009274A0">
          <w:rPr>
            <w:rStyle w:val="Hyperlink"/>
            <w:rFonts w:ascii="Arial" w:hAnsi="Arial" w:cs="Arial"/>
            <w:color w:val="F53228"/>
            <w:sz w:val="20"/>
            <w:szCs w:val="20"/>
            <w:lang w:val="ro-RO"/>
          </w:rPr>
          <w:t>Sunt de acord cu Termenii și Condițiile de Participare</w:t>
        </w:r>
      </w:hyperlink>
      <w:r w:rsidR="009274A0">
        <w:rPr>
          <w:rFonts w:ascii="Arial" w:hAnsi="Arial" w:cs="Arial"/>
          <w:color w:val="000000"/>
          <w:sz w:val="20"/>
          <w:szCs w:val="20"/>
          <w:lang w:val="ro-RO"/>
        </w:rPr>
        <w:t> (</w:t>
      </w:r>
      <w:hyperlink r:id="rId12" w:history="1">
        <w:r w:rsidR="009274A0">
          <w:rPr>
            <w:rStyle w:val="Hyperlink"/>
            <w:rFonts w:ascii="Arial" w:hAnsi="Arial" w:cs="Arial"/>
            <w:sz w:val="20"/>
            <w:szCs w:val="20"/>
            <w:lang w:val="ro-RO"/>
          </w:rPr>
          <w:t>https://rqmcert.ro/termenii-si-conditiile-de-participare-la-cursurile-organizate-de-rqm-cert/</w:t>
        </w:r>
      </w:hyperlink>
      <w:r w:rsidR="009274A0">
        <w:rPr>
          <w:rFonts w:ascii="Arial" w:hAnsi="Arial" w:cs="Arial"/>
          <w:color w:val="000000"/>
          <w:sz w:val="20"/>
          <w:szCs w:val="20"/>
          <w:lang w:val="ro-RO"/>
        </w:rPr>
        <w:t>)</w:t>
      </w:r>
    </w:p>
    <w:p w14:paraId="2F47A17E" w14:textId="055F52B7" w:rsidR="00BA1352" w:rsidRDefault="009851E8" w:rsidP="00BA1352">
      <w:pPr>
        <w:autoSpaceDE w:val="0"/>
        <w:autoSpaceDN w:val="0"/>
        <w:adjustRightInd w:val="0"/>
        <w:ind w:left="-900" w:right="-78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851E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964"/>
        <w:gridCol w:w="5053"/>
      </w:tblGrid>
      <w:tr w:rsidR="007A425D" w14:paraId="4812419C" w14:textId="77777777" w:rsidTr="007A4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812419A" w14:textId="77777777" w:rsidR="007A425D" w:rsidRDefault="007A425D" w:rsidP="007A425D">
            <w:pPr>
              <w:rPr>
                <w:lang w:val="it-IT"/>
              </w:rPr>
            </w:pPr>
            <w:r w:rsidRPr="007A425D">
              <w:rPr>
                <w:lang w:val="it-IT"/>
              </w:rPr>
              <w:t>Data:______________</w:t>
            </w:r>
          </w:p>
        </w:tc>
        <w:tc>
          <w:tcPr>
            <w:tcW w:w="5053" w:type="dxa"/>
          </w:tcPr>
          <w:p w14:paraId="4812419B" w14:textId="77777777" w:rsidR="007A425D" w:rsidRDefault="007A425D" w:rsidP="007A42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 xml:space="preserve">       Semnătura și ștampila:_________________</w:t>
            </w:r>
          </w:p>
        </w:tc>
      </w:tr>
    </w:tbl>
    <w:p w14:paraId="4812419D" w14:textId="5ACDA5B4" w:rsidR="00CC1BD9" w:rsidRPr="007A425D" w:rsidRDefault="00CC1BD9" w:rsidP="009274A0">
      <w:pPr>
        <w:rPr>
          <w:lang w:val="it-IT"/>
        </w:rPr>
      </w:pPr>
    </w:p>
    <w:sectPr w:rsidR="00CC1BD9" w:rsidRPr="007A425D" w:rsidSect="001737F5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439" w:right="1440" w:bottom="1440" w:left="1440" w:header="720" w:footer="9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241A0" w14:textId="77777777" w:rsidR="00BA1352" w:rsidRDefault="00BA1352" w:rsidP="005F3284">
      <w:r>
        <w:separator/>
      </w:r>
    </w:p>
  </w:endnote>
  <w:endnote w:type="continuationSeparator" w:id="0">
    <w:p w14:paraId="481241A1" w14:textId="77777777" w:rsidR="00BA1352" w:rsidRDefault="00BA1352" w:rsidP="005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241A3" w14:textId="77777777" w:rsidR="00BA1352" w:rsidRPr="001737F5" w:rsidRDefault="00BA1352" w:rsidP="001737F5">
    <w:pPr>
      <w:pStyle w:val="NoParagraphSty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noProof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1241AB" wp14:editId="481241AC">
              <wp:simplePos x="0" y="0"/>
              <wp:positionH relativeFrom="column">
                <wp:posOffset>-171451</wp:posOffset>
              </wp:positionH>
              <wp:positionV relativeFrom="paragraph">
                <wp:posOffset>-109220</wp:posOffset>
              </wp:positionV>
              <wp:extent cx="6143625" cy="0"/>
              <wp:effectExtent l="0" t="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030F17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-8.6pt" to="470.25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eWzgEAAAMEAAAOAAAAZHJzL2Uyb0RvYy54bWysU8GO0zAQvSPxD5bvNE2BCEVN99DVckFQ&#10;sewHeJ1xY8n2WLZp0r9n7LTpCpAQiIuTsee9mfc83t5N1rAThKjRdbxerTkDJ7HX7tjxp28Pbz5w&#10;FpNwvTDooONniPxu9/rVdvQtbHBA00NgROJiO/qODyn5tqqiHMCKuEIPjg4VBisSheFY9UGMxG5N&#10;tVmvm2rE0PuAEmKk3fv5kO8Kv1Ig0xelIiRmOk69pbKGsj7ntdptRXsMwg9aXtoQ/9CFFdpR0YXq&#10;XiTBvgf9C5XVMmBElVYSbYVKaQlFA6mp1z+peRyEh6KFzIl+sSn+P1r5+XQITPcdbzhzwtIVPaYg&#10;9HFIbI/OkYEYWJN9Gn1sKX3vDuESRX8IWfSkgs1fksOm4u158RamxCRtNvW7t83mPWfyelbdgD7E&#10;9BHQsvzTcaNdli1acfoUExWj1GtK3jYurxGN7h+0MSXIAwN7E9hJ0FWnqc4tE+5FFkUZWWUhc+vl&#10;L50NzKxfQZEV1GxdqpchvHEKKcGlK69xlJ1hijpYgOs/Ay/5GQplQP8GvCBKZXRpAVvtMPyu+s0K&#10;NedfHZh1ZwuesT+XSy3W0KQV5y6vIo/yy7jAb2939wMAAP//AwBQSwMEFAAGAAgAAAAhANaP7Fjg&#10;AAAACwEAAA8AAABkcnMvZG93bnJldi54bWxMj0FLw0AQhe+C/2EZwYu0m0bbasymSKAXD4KNFI/b&#10;7DQbzM6G7LZJ/70jCHqbmfd48718M7lOnHEIrScFi3kCAqn2pqVGwUe1nT2CCFGT0Z0nVHDBAJvi&#10;+irXmfEjveN5FxvBIRQyrcDG2GdShtqi02HueyTWjn5wOvI6NNIMeuRw18k0SVbS6Zb4g9U9lhbr&#10;r93JKfhs7u63+4qqsYxvx5WdLvvXZanU7c308gwi4hT/zPCDz+hQMNPBn8gE0SmYpWvuEnlYrFMQ&#10;7Hh6SJYgDr8XWeTyf4fiGwAA//8DAFBLAQItABQABgAIAAAAIQC2gziS/gAAAOEBAAATAAAAAAAA&#10;AAAAAAAAAAAAAABbQ29udGVudF9UeXBlc10ueG1sUEsBAi0AFAAGAAgAAAAhADj9If/WAAAAlAEA&#10;AAsAAAAAAAAAAAAAAAAALwEAAF9yZWxzLy5yZWxzUEsBAi0AFAAGAAgAAAAhAGV7h5bOAQAAAwQA&#10;AA4AAAAAAAAAAAAAAAAALgIAAGRycy9lMm9Eb2MueG1sUEsBAi0AFAAGAAgAAAAhANaP7FjgAAAA&#10;CwEAAA8AAAAAAAAAAAAAAAAAKAQAAGRycy9kb3ducmV2LnhtbFBLBQYAAAAABAAEAPMAAAA1BQAA&#10;AAA=&#10;" strokecolor="black [3213]" strokeweight=".5pt">
              <v:stroke joinstyle="miter"/>
            </v:line>
          </w:pict>
        </mc:Fallback>
      </mc:AlternateContent>
    </w:r>
    <w:r w:rsidRPr="001737F5">
      <w:rPr>
        <w:rFonts w:ascii="Arial" w:hAnsi="Arial" w:cs="Arial"/>
        <w:b/>
        <w:bCs/>
        <w:sz w:val="22"/>
        <w:szCs w:val="22"/>
      </w:rPr>
      <w:t>RQM Certification</w:t>
    </w:r>
    <w:r w:rsidRPr="001737F5">
      <w:rPr>
        <w:rFonts w:ascii="Arial" w:hAnsi="Arial" w:cs="Arial"/>
        <w:sz w:val="22"/>
        <w:szCs w:val="22"/>
      </w:rPr>
      <w:t xml:space="preserve">, Timisoara, </w:t>
    </w:r>
    <w:proofErr w:type="spellStart"/>
    <w:r w:rsidRPr="001737F5">
      <w:rPr>
        <w:rFonts w:ascii="Arial" w:hAnsi="Arial" w:cs="Arial"/>
        <w:sz w:val="22"/>
        <w:szCs w:val="22"/>
      </w:rPr>
      <w:t>Aleea</w:t>
    </w:r>
    <w:proofErr w:type="spellEnd"/>
    <w:r w:rsidRPr="001737F5">
      <w:rPr>
        <w:rFonts w:ascii="Arial" w:hAnsi="Arial" w:cs="Arial"/>
        <w:sz w:val="22"/>
        <w:szCs w:val="22"/>
      </w:rPr>
      <w:t xml:space="preserve"> </w:t>
    </w:r>
    <w:proofErr w:type="spellStart"/>
    <w:r w:rsidRPr="001737F5">
      <w:rPr>
        <w:rFonts w:ascii="Arial" w:hAnsi="Arial" w:cs="Arial"/>
        <w:sz w:val="22"/>
        <w:szCs w:val="22"/>
      </w:rPr>
      <w:t>Muzicii</w:t>
    </w:r>
    <w:proofErr w:type="spellEnd"/>
    <w:r w:rsidRPr="001737F5">
      <w:rPr>
        <w:rFonts w:ascii="Arial" w:hAnsi="Arial" w:cs="Arial"/>
        <w:sz w:val="22"/>
        <w:szCs w:val="22"/>
      </w:rPr>
      <w:t xml:space="preserve"> nr 6, J35/591/2015, CUI 34221359,</w:t>
    </w:r>
  </w:p>
  <w:p w14:paraId="481241A4" w14:textId="77777777" w:rsidR="00BA1352" w:rsidRPr="001737F5" w:rsidRDefault="00BA1352" w:rsidP="001737F5">
    <w:pPr>
      <w:pStyle w:val="Footer"/>
      <w:jc w:val="center"/>
      <w:rPr>
        <w:rFonts w:ascii="Arial" w:hAnsi="Arial" w:cs="Arial"/>
      </w:rPr>
    </w:pPr>
    <w:r w:rsidRPr="001737F5">
      <w:rPr>
        <w:rFonts w:ascii="Arial" w:hAnsi="Arial" w:cs="Arial"/>
      </w:rPr>
      <w:t xml:space="preserve">office@rqmcert.ro, www.rqmcert.ro, </w:t>
    </w:r>
    <w:proofErr w:type="spellStart"/>
    <w:r w:rsidRPr="001737F5">
      <w:rPr>
        <w:rFonts w:ascii="Arial" w:hAnsi="Arial" w:cs="Arial"/>
      </w:rPr>
      <w:t>tel</w:t>
    </w:r>
    <w:proofErr w:type="spellEnd"/>
    <w:r w:rsidRPr="001737F5">
      <w:rPr>
        <w:rFonts w:ascii="Arial" w:hAnsi="Arial" w:cs="Arial"/>
      </w:rPr>
      <w:t>: 0737 754 008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241A7" w14:textId="77777777" w:rsidR="00BA1352" w:rsidRDefault="00BA1352" w:rsidP="001737F5">
    <w:pPr>
      <w:pStyle w:val="NoParagraphStyle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noProof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81241B7" wp14:editId="481241B8">
              <wp:simplePos x="0" y="0"/>
              <wp:positionH relativeFrom="column">
                <wp:posOffset>-152400</wp:posOffset>
              </wp:positionH>
              <wp:positionV relativeFrom="paragraph">
                <wp:posOffset>35560</wp:posOffset>
              </wp:positionV>
              <wp:extent cx="6057900" cy="0"/>
              <wp:effectExtent l="0" t="0" r="1905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6E9CD5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.8pt" to="4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KDzwEAAAUEAAAOAAAAZHJzL2Uyb0RvYy54bWysU8GOEzEMvSPxD1HudKYr7QKjTvfQ1XJB&#10;ULHwAdmM04mUxJETOu3f46TtdAVICMTFM078nu1nZ3V/8E7sgZLF0MvlopUCgsbBhl0vv319fPNO&#10;ipRVGJTDAL08QpL369evVlPs4AZHdAOQYJKQuin2csw5dk2T9AhepQVGCHxpkLzK7NKuGUhNzO5d&#10;c9O2d82ENERCDSnx6cPpUq4rvzGg82djEmThesm15Wqp2udim/VKdTtScbT6XIb6hyq8soGTzlQP&#10;KivxnewvVN5qwoQmLzT6Bo2xGmoP3M2y/ambp1FFqL2wOCnOMqX/R6s/7bck7MCzu5UiKM8zesqk&#10;7G7MYoMhsIJIgi9ZqSmmjgGbsKWzl+KWStsHQ758uSFxqOoeZ3XhkIXmw7v29u37loegL3fNFRgp&#10;5Q+AXpSfXjobSuOqU/uPKXMyDr2ElGMXik3o7PBonatOWRnYOBJ7xcPOh2UpmXEvotgryKY0ciq9&#10;/uWjgxPrFzAsBhe7rNnrGl45ldYQ8oXXBY4uMMMVzMD2z8BzfIFCXdG/Ac+ImhlDnsHeBqTfZb9K&#10;YU7xFwVOfRcJnnE41qFWaXjXqnLnd1GW+aVf4dfXu/4BAAD//wMAUEsDBBQABgAIAAAAIQAIRHEL&#10;3QAAAAcBAAAPAAAAZHJzL2Rvd25yZXYueG1sTI9BS8NAEIXvgv9hGcGLtBtbG9qYTZFALx4EGyke&#10;t9lpNpidDdltk/57Ry96/HjDe9/k28l14oJDaD0peJwnIJBqb1pqFHxUu9kaRIiajO48oYIrBtgW&#10;tze5zowf6R0v+9gILqGQaQU2xj6TMtQWnQ5z3yNxdvKD05FxaKQZ9MjlrpOLJEml0y3xgtU9lhbr&#10;r/3ZKfhsHpa7Q0XVWMa3U2qn6+F1VSp1fze9PIOIOMW/Y/jRZ3Uo2Onoz2SC6BTMFk/8S1SwSkFw&#10;vlkmzMdflkUu//sX3wAAAP//AwBQSwECLQAUAAYACAAAACEAtoM4kv4AAADhAQAAEwAAAAAAAAAA&#10;AAAAAAAAAAAAW0NvbnRlbnRfVHlwZXNdLnhtbFBLAQItABQABgAIAAAAIQA4/SH/1gAAAJQBAAAL&#10;AAAAAAAAAAAAAAAAAC8BAABfcmVscy8ucmVsc1BLAQItABQABgAIAAAAIQB/neKDzwEAAAUEAAAO&#10;AAAAAAAAAAAAAAAAAC4CAABkcnMvZTJvRG9jLnhtbFBLAQItABQABgAIAAAAIQAIRHEL3QAAAAcB&#10;AAAPAAAAAAAAAAAAAAAAACkEAABkcnMvZG93bnJldi54bWxQSwUGAAAAAAQABADzAAAAMwUAAAAA&#10;" strokecolor="black [3213]" strokeweight=".5pt">
              <v:stroke joinstyle="miter"/>
            </v:line>
          </w:pict>
        </mc:Fallback>
      </mc:AlternateContent>
    </w:r>
  </w:p>
  <w:p w14:paraId="481241A8" w14:textId="32DF01D9" w:rsidR="00BA1352" w:rsidRPr="001737F5" w:rsidRDefault="00BA1352" w:rsidP="003A0425">
    <w:pPr>
      <w:pStyle w:val="NoParagraphStyle"/>
      <w:jc w:val="center"/>
      <w:rPr>
        <w:rFonts w:ascii="Arial" w:hAnsi="Arial" w:cs="Arial"/>
      </w:rPr>
    </w:pPr>
    <w:r w:rsidRPr="001737F5">
      <w:rPr>
        <w:rFonts w:ascii="Arial" w:hAnsi="Arial" w:cs="Arial"/>
        <w:b/>
        <w:bCs/>
        <w:sz w:val="22"/>
        <w:szCs w:val="22"/>
      </w:rPr>
      <w:t>RQM Certification</w:t>
    </w:r>
    <w:r w:rsidRPr="001737F5">
      <w:rPr>
        <w:rFonts w:ascii="Arial" w:hAnsi="Arial" w:cs="Arial"/>
        <w:sz w:val="22"/>
        <w:szCs w:val="22"/>
      </w:rPr>
      <w:t xml:space="preserve">, Timisoara, </w:t>
    </w:r>
    <w:proofErr w:type="spellStart"/>
    <w:r>
      <w:rPr>
        <w:rFonts w:ascii="Arial" w:hAnsi="Arial" w:cs="Arial"/>
        <w:sz w:val="22"/>
        <w:szCs w:val="22"/>
      </w:rPr>
      <w:t>Calea</w:t>
    </w:r>
    <w:proofErr w:type="spellEnd"/>
    <w:r>
      <w:rPr>
        <w:rFonts w:ascii="Arial" w:hAnsi="Arial" w:cs="Arial"/>
        <w:sz w:val="22"/>
        <w:szCs w:val="22"/>
      </w:rPr>
      <w:t xml:space="preserve"> </w:t>
    </w:r>
    <w:proofErr w:type="spellStart"/>
    <w:r>
      <w:rPr>
        <w:rFonts w:ascii="Arial" w:hAnsi="Arial" w:cs="Arial"/>
        <w:sz w:val="22"/>
        <w:szCs w:val="22"/>
      </w:rPr>
      <w:t>Circumvalatiunii</w:t>
    </w:r>
    <w:proofErr w:type="spellEnd"/>
    <w:r>
      <w:rPr>
        <w:rFonts w:ascii="Arial" w:hAnsi="Arial" w:cs="Arial"/>
        <w:sz w:val="22"/>
        <w:szCs w:val="22"/>
      </w:rPr>
      <w:t xml:space="preserve"> nr 2-4, INCUBOXX Business Centre, office 317.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2419E" w14:textId="77777777" w:rsidR="00BA1352" w:rsidRDefault="00BA1352" w:rsidP="005F3284">
      <w:r>
        <w:separator/>
      </w:r>
    </w:p>
  </w:footnote>
  <w:footnote w:type="continuationSeparator" w:id="0">
    <w:p w14:paraId="4812419F" w14:textId="77777777" w:rsidR="00BA1352" w:rsidRDefault="00BA1352" w:rsidP="005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241A2" w14:textId="77777777" w:rsidR="00BA1352" w:rsidRDefault="00BA1352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81241A9" wp14:editId="481241AA">
              <wp:simplePos x="0" y="0"/>
              <wp:positionH relativeFrom="column">
                <wp:posOffset>4872355</wp:posOffset>
              </wp:positionH>
              <wp:positionV relativeFrom="paragraph">
                <wp:posOffset>142875</wp:posOffset>
              </wp:positionV>
              <wp:extent cx="154749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241B9" w14:textId="77777777" w:rsidR="00BA1352" w:rsidRPr="001737F5" w:rsidRDefault="00BA1352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1737F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www.rqmcert.ro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1241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3.65pt;margin-top:11.25pt;width:121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nADgIAAPUDAAAOAAAAZHJzL2Uyb0RvYy54bWysU9tu2zAMfR+wfxD0vvgCp2mMOEXXLsOA&#10;7gK0+wBFlmNhkqhJSuzs60fJaRqsb8X8IFAmechzSK1uRq3IQTgvwTS0mOWUCMOhlWbX0J9Pmw/X&#10;lPjATMsUGNHQo/D0Zv3+3WqwtSihB9UKRxDE+HqwDe1DsHWWed4LzfwMrDDo7MBpFvDqdlnr2IDo&#10;WmVlnl9lA7jWOuDCe/x7PznpOuF3neDhe9d5EYhqKPYW0unSuY1ntl6xeueY7SU/tcHe0IVm0mDR&#10;M9Q9C4zsnXwFpSV34KELMw46g66TXCQOyKbI/2Hz2DMrEhcUx9uzTP7/wfJvhx+OyLahZbGgxDCN&#10;Q3oSYyAfYSRl1GewvsawR4uBYcTfOOfE1dsH4L88MXDXM7MTt87B0AvWYn9FzMwuUiccH0G2w1do&#10;sQzbB0hAY+d0FA/lIIiOczqeZxNb4bHkvFpUyzklHH1FlVdXZZpexurndOt8+CxAk2g01OHwEzw7&#10;PPgQ22H1c0isZmAjlUoLoAwZGrqcl/OUcOHRMuB+Kqkbep3Hb9qYyPKTaVNyYFJNNhZQ5kQ7Mp04&#10;h3E7YmDUYgvtEQVwMO0hvhs0enB/KBlwBxvqf++ZE5SoLwZFXBZVFZc2Xar5AhkTd+nZXnqY4QjV&#10;0EDJZN6FtOiRq7e3KPZGJhleOjn1iruV1Dm9g7i8l/cU9fJa138BAAD//wMAUEsDBBQABgAIAAAA&#10;IQC1iW5W3wAAAAsBAAAPAAAAZHJzL2Rvd25yZXYueG1sTI/LTsMwEEX3SPyDNUjsqJ0UGhTiVBVq&#10;yxIoEWs3HpKI+CHbTcPfM13BcmaO7pxbrWczsglDHJyVkC0EMLSt04PtJDQfu7tHYDEpq9XoLEr4&#10;wQjr+vqqUqV2Z/uO0yF1jEJsLJWEPiVfch7bHo2KC+fR0u3LBaMSjaHjOqgzhZuR50KsuFGDpQ+9&#10;8vjcY/t9OBkJPvl98RJe3zbb3SSaz32TD91WytubefMELOGc/mC46JM61OR0dCerIxslFKtiSaiE&#10;PH8AdgFEllG7I23ulwXwuuL/O9S/AAAA//8DAFBLAQItABQABgAIAAAAIQC2gziS/gAAAOEBAAAT&#10;AAAAAAAAAAAAAAAAAAAAAABbQ29udGVudF9UeXBlc10ueG1sUEsBAi0AFAAGAAgAAAAhADj9If/W&#10;AAAAlAEAAAsAAAAAAAAAAAAAAAAALwEAAF9yZWxzLy5yZWxzUEsBAi0AFAAGAAgAAAAhAKK3OcAO&#10;AgAA9QMAAA4AAAAAAAAAAAAAAAAALgIAAGRycy9lMm9Eb2MueG1sUEsBAi0AFAAGAAgAAAAhALWJ&#10;blbfAAAACwEAAA8AAAAAAAAAAAAAAAAAaAQAAGRycy9kb3ducmV2LnhtbFBLBQYAAAAABAAEAPMA&#10;AAB0BQAAAAA=&#10;" filled="f" stroked="f">
              <v:textbox style="mso-fit-shape-to-text:t">
                <w:txbxContent>
                  <w:p w14:paraId="481241B9" w14:textId="77777777" w:rsidR="00BA1352" w:rsidRPr="001737F5" w:rsidRDefault="00BA1352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1737F5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www.rqmcert.ro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241A5" w14:textId="77777777" w:rsidR="00BA1352" w:rsidRDefault="00BA1352" w:rsidP="001737F5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81241AD" wp14:editId="481241AE">
              <wp:simplePos x="0" y="0"/>
              <wp:positionH relativeFrom="column">
                <wp:posOffset>-389890</wp:posOffset>
              </wp:positionH>
              <wp:positionV relativeFrom="paragraph">
                <wp:posOffset>-155575</wp:posOffset>
              </wp:positionV>
              <wp:extent cx="3438525" cy="1040765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1040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241BA" w14:textId="77777777" w:rsidR="00BA1352" w:rsidRPr="00C337C7" w:rsidRDefault="00BA1352" w:rsidP="00C337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</w:pPr>
                          <w:r w:rsidRPr="00C337C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>FORMULAR DE ÎNSCRIERE</w:t>
                          </w:r>
                        </w:p>
                        <w:p w14:paraId="481241BB" w14:textId="77777777" w:rsidR="00BA1352" w:rsidRPr="00C337C7" w:rsidRDefault="00BA1352" w:rsidP="00C337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  <w:lang w:val="ro-RO"/>
                            </w:rPr>
                          </w:pPr>
                          <w:r w:rsidRPr="00C337C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  <w:lang w:val="ro-RO"/>
                            </w:rPr>
                            <w:t>Nr..................../....................</w:t>
                          </w:r>
                        </w:p>
                        <w:p w14:paraId="481241BC" w14:textId="77777777" w:rsidR="00BA1352" w:rsidRPr="00C337C7" w:rsidRDefault="00BA1352" w:rsidP="00C337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  <w:lang w:val="ro-RO"/>
                            </w:rPr>
                          </w:pPr>
                          <w:r w:rsidRPr="00C337C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8"/>
                              <w:lang w:val="ro-RO"/>
                            </w:rPr>
                            <w:t>(se va completa de către RQM Certification)</w:t>
                          </w:r>
                        </w:p>
                        <w:p w14:paraId="481241BD" w14:textId="77777777" w:rsidR="00BA1352" w:rsidRPr="00C337C7" w:rsidRDefault="00BA1352" w:rsidP="00C337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241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0.7pt;margin-top:-12.25pt;width:270.75pt;height:81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nbDAIAAPsDAAAOAAAAZHJzL2Uyb0RvYy54bWysU8tu2zAQvBfoPxC815IdO3EEy0GaNEWB&#10;9AEk/YA1RVlESS5L0pbSr++Ssl0jvRXVQSC5y9mZ2eXqZjCa7aUPCm3Np5OSM2kFNspua/79+eHd&#10;krMQwTag0cqav8jAb9Zv36x6V8kZdqgb6RmB2FD1ruZdjK4qiiA6aSBM0ElLwRa9gUhbvy0aDz2h&#10;G13MyvKy6NE3zqOQIdDp/Rjk64zftlLEr20bZGS65sQt5r/P/036F+sVVFsPrlPiQAP+gYUBZano&#10;CeoeIrCdV39BGSU8BmzjRKApsG2VkFkDqZmWr9Q8deBk1kLmBHeyKfw/WPFl/80z1VDvyB4Lhnr0&#10;LIfI3uPAZsme3oWKsp4c5cWBjik1Sw3uEcWPwCzedWC38tZ77DsJDdGbppvF2dURJySQTf8ZGyoD&#10;u4gZaGi9Sd6RG4zQicfLqTWJiqDDi/nFcjFbcCYoNi3n5dXlIteA6njd+RA/SjQsLWruqfcZHvaP&#10;ISY6UB1TUjWLD0rr3H9tWV/z64T/KmJUpPHUytR8WaZvHJik8oNt8uUISo9rKqDtQXZSOmqOw2YY&#10;DT66ucHmhXzwOE4jvR5adOh/cdbTJNY8/NyBl5zpT5a8vJ7O52l082a+uJrRxp9HNucRsIKgah45&#10;G5d3MY/7KOyWPG9VdiM1Z2RyoEwTlk06vIY0wuf7nPXnza5/AwAA//8DAFBLAwQUAAYACAAAACEA&#10;UIDGfd8AAAALAQAADwAAAGRycy9kb3ducmV2LnhtbEyPTU/DMAyG70j8h8hI3LakI5u20nRCIK5M&#10;jA+JW9Z4bUXjVE22ln8/c4KbLT96/bzFdvKdOOMQ20AGsrkCgVQF11Jt4P3tebYGEZMlZ7tAaOAH&#10;I2zL66vC5i6M9IrnfaoFh1DMrYEmpT6XMlYNehvnoUfi2zEM3iZeh1q6wY4c7ju5UGolvW2JPzS2&#10;x8cGq+/9yRv4eDl+fWq1q5/8sh/DpCT5jTTm9mZ6uAeRcEp/MPzqszqU7HQIJ3JRdAZmq0wzysNC&#10;L0EwodcqA3Fg9G6jQZaF/N+hvAAAAP//AwBQSwECLQAUAAYACAAAACEAtoM4kv4AAADhAQAAEwAA&#10;AAAAAAAAAAAAAAAAAAAAW0NvbnRlbnRfVHlwZXNdLnhtbFBLAQItABQABgAIAAAAIQA4/SH/1gAA&#10;AJQBAAALAAAAAAAAAAAAAAAAAC8BAABfcmVscy8ucmVsc1BLAQItABQABgAIAAAAIQA0pSnbDAIA&#10;APsDAAAOAAAAAAAAAAAAAAAAAC4CAABkcnMvZTJvRG9jLnhtbFBLAQItABQABgAIAAAAIQBQgMZ9&#10;3wAAAAsBAAAPAAAAAAAAAAAAAAAAAGYEAABkcnMvZG93bnJldi54bWxQSwUGAAAAAAQABADzAAAA&#10;cgUAAAAA&#10;" filled="f" stroked="f">
              <v:textbox>
                <w:txbxContent>
                  <w:p w14:paraId="481241BA" w14:textId="77777777" w:rsidR="00BA1352" w:rsidRPr="00C337C7" w:rsidRDefault="00BA1352" w:rsidP="00C337C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  <w:lang w:val="ro-RO"/>
                      </w:rPr>
                    </w:pPr>
                    <w:r w:rsidRPr="00C337C7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  <w:lang w:val="ro-RO"/>
                      </w:rPr>
                      <w:t>FORMULAR DE ÎNSCRIERE</w:t>
                    </w:r>
                  </w:p>
                  <w:p w14:paraId="481241BB" w14:textId="77777777" w:rsidR="00BA1352" w:rsidRPr="00C337C7" w:rsidRDefault="00BA1352" w:rsidP="00C337C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  <w:lang w:val="ro-RO"/>
                      </w:rPr>
                    </w:pPr>
                    <w:r w:rsidRPr="00C337C7"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  <w:lang w:val="ro-RO"/>
                      </w:rPr>
                      <w:t>Nr..................../....................</w:t>
                    </w:r>
                  </w:p>
                  <w:p w14:paraId="481241BC" w14:textId="77777777" w:rsidR="00BA1352" w:rsidRPr="00C337C7" w:rsidRDefault="00BA1352" w:rsidP="00C337C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  <w:lang w:val="ro-RO"/>
                      </w:rPr>
                    </w:pPr>
                    <w:r w:rsidRPr="00C337C7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8"/>
                        <w:lang w:val="ro-RO"/>
                      </w:rPr>
                      <w:t>(se va completa de către RQM Certification)</w:t>
                    </w:r>
                  </w:p>
                  <w:p w14:paraId="481241BD" w14:textId="77777777" w:rsidR="00BA1352" w:rsidRPr="00C337C7" w:rsidRDefault="00BA1352" w:rsidP="00C337C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81241AF" wp14:editId="481241B0">
              <wp:simplePos x="0" y="0"/>
              <wp:positionH relativeFrom="column">
                <wp:posOffset>4824730</wp:posOffset>
              </wp:positionH>
              <wp:positionV relativeFrom="paragraph">
                <wp:posOffset>504825</wp:posOffset>
              </wp:positionV>
              <wp:extent cx="1547495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241BE" w14:textId="77777777" w:rsidR="00BA1352" w:rsidRPr="005F3284" w:rsidRDefault="00BA1352" w:rsidP="001737F5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5F328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www.rqmcert.ro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1241AF" id="_x0000_s1028" type="#_x0000_t202" style="position:absolute;margin-left:379.9pt;margin-top:39.75pt;width:121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OeDwIAAPsDAAAOAAAAZHJzL2Uyb0RvYy54bWysU9tu2zAMfR+wfxD0vvgCp22MOEXXLsOA&#10;rhvQ7gNkWY6FSaImKbGzrx8lp1mwvQ3zg0CZ5CHPIbW+nbQiB+G8BNPQYpFTIgyHTppdQ7+9bN/d&#10;UOIDMx1TYERDj8LT283bN+vR1qKEAVQnHEEQ4+vRNnQIwdZZ5vkgNPMLsMKgswenWcCr22WdYyOi&#10;a5WVeX6VjeA664AL7/Hvw+ykm4Tf94KHL33vRSCqodhbSKdLZxvPbLNm9c4xO0h+aoP9QxeaSYNF&#10;z1APLDCyd/IvKC25Aw99WHDQGfS95CJxQDZF/geb54FZkbigON6eZfL/D5Y/Hb46IjucXUGJYRpn&#10;9CKmQN7DRMooz2h9jVHPFuPChL8xNFH19hH4d08M3A/M7MSdczAOgnXYXhEzs4vUGcdHkHb8DB2W&#10;YfsACWjqnY7aoRoE0XFMx/NoYis8llxW19VqSQlHX1Hl1VWZhpex+jXdOh8+CtAkGg11OPsEzw6P&#10;PsR2WP0aEqsZ2Eql0vyVIWNDV8tymRIuPFoGXE8ldUNv8vjNCxNZfjBdSg5MqtnGAsqcaEemM+cw&#10;tVMS+KxmC90RdXAwbyO+HjQGcD8pGXETG+p/7JkTlKhPBrVcFVUVVzddquU1Eifu0tNeepjhCNXQ&#10;QMls3oe07pGyt3eo+VYmNeJw5k5OLeOGJZFOryGu8OU9Rf1+s5tfAAAA//8DAFBLAwQUAAYACAAA&#10;ACEAu0X1a94AAAALAQAADwAAAGRycy9kb3ducmV2LnhtbEyPwU7DMBBE70j8g7VI3KhNqxIa4lQV&#10;assRKBFnN16SiHhtxW4a/p7tCW6zmtHM22I9uV6MOMTOk4b7mQKBVHvbUaOh+tjdPYKIyZA1vSfU&#10;8IMR1uX1VWFy68/0juMhNYJLKOZGQ5tSyKWMdYvOxJkPSOx9+cGZxOfQSDuYM5e7Xs6VepDOdMQL&#10;rQn43GL9fTg5DSGFffYyvL5ttrtRVZ/7at41W61vb6bNE4iEU/oLwwWf0aFkpqM/kY2i15AtV4ye&#10;WKyWIC4BpRasjhoWSmUgy0L+/6H8BQAA//8DAFBLAQItABQABgAIAAAAIQC2gziS/gAAAOEBAAAT&#10;AAAAAAAAAAAAAAAAAAAAAABbQ29udGVudF9UeXBlc10ueG1sUEsBAi0AFAAGAAgAAAAhADj9If/W&#10;AAAAlAEAAAsAAAAAAAAAAAAAAAAALwEAAF9yZWxzLy5yZWxzUEsBAi0AFAAGAAgAAAAhAGTgw54P&#10;AgAA+wMAAA4AAAAAAAAAAAAAAAAALgIAAGRycy9lMm9Eb2MueG1sUEsBAi0AFAAGAAgAAAAhALtF&#10;9WveAAAACwEAAA8AAAAAAAAAAAAAAAAAaQQAAGRycy9kb3ducmV2LnhtbFBLBQYAAAAABAAEAPMA&#10;AAB0BQAAAAA=&#10;" filled="f" stroked="f">
              <v:textbox style="mso-fit-shape-to-text:t">
                <w:txbxContent>
                  <w:p w14:paraId="481241BE" w14:textId="77777777" w:rsidR="00BA1352" w:rsidRPr="005F3284" w:rsidRDefault="00BA1352" w:rsidP="001737F5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5F3284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www.rqmcert.ro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1241B1" wp14:editId="481241B2">
              <wp:simplePos x="0" y="0"/>
              <wp:positionH relativeFrom="column">
                <wp:posOffset>6372225</wp:posOffset>
              </wp:positionH>
              <wp:positionV relativeFrom="paragraph">
                <wp:posOffset>-152400</wp:posOffset>
              </wp:positionV>
              <wp:extent cx="266700" cy="8763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876300"/>
                      </a:xfrm>
                      <a:prstGeom prst="rect">
                        <a:avLst/>
                      </a:prstGeom>
                      <a:solidFill>
                        <a:srgbClr val="BE3C2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73817B" id="Rectangle 12" o:spid="_x0000_s1026" style="position:absolute;margin-left:501.75pt;margin-top:-12pt;width:21pt;height:6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HTlwIAAIYFAAAOAAAAZHJzL2Uyb0RvYy54bWysVMFu2zAMvQ/YPwi6r3bSNOmCOkWWrsOA&#10;oi3aDj0rshQbkEVNUuJkX19Kst2sK3YYloNDiuSj+ETy4nLfKLIT1tWgCzo6ySkRmkNZ601Bfzxd&#10;fzqnxHmmS6ZAi4IehKOXi48fLlozF2OoQJXCEgTRbt6aglbem3mWOV6JhrkTMEKjUYJtmEfVbrLS&#10;shbRG5WN83yatWBLY4EL5/D0KhnpIuJLKbi/k9IJT1RB8W4+fm38rsM3W1yw+cYyU9W8uwb7h1s0&#10;rNaYdIC6Yp6Rra3/gGpqbsGB9CccmgykrLmINWA1o/xNNY8VMyLWguQ4M9Dk/h8sv93dW1KX+HZj&#10;SjRr8I0ekDWmN0oQPEOCWuPm6Pdo7m2nORRDtXtpm/CPdZB9JPUwkCr2nnA8HE+nsxyp52g6n01P&#10;UUaU7DXYWOe/CWhIEApqMXukku1unE+uvUvI5UDV5XWtVFTsZr1SluwYvu+Xr6er8axD/81N6eCs&#10;IYQlxHCShcJSKVHyByWCn9IPQiIn4fLxJrEbxZCHcS60HyVTxUqR0p/l+Ouzh/4NEbHSCBiQJeYf&#10;sDuA3jOB9Njplp1/CBWxmYfg/G8XS8FDRMwM2g/BTa3BvgegsKouc/LvSUrUBJbWUB6wYyykUXKG&#10;X9f4bjfM+XtmcXbwqXEf+Dv8SAVtQaGTKKnA/nrvPPhjS6OVkhZnsaDu55ZZQYn6rrHZP48mkzC8&#10;UZmczcao2GPL+tiit80KsB1GuHkMj2Lw96oXpYXmGdfGMmRFE9MccxeUe9srK592BC4eLpbL6IYD&#10;a5i/0Y+GB/DAaujLp/0zs6ZrXo9dfwv93LL5mx5OviFSw3LrQdaxwV957fjGYY+N0y2msE2O9ej1&#10;uj4XLwAAAP//AwBQSwMEFAAGAAgAAAAhAC5RjwXdAAAADQEAAA8AAABkcnMvZG93bnJldi54bWxM&#10;T8tOwzAQvCPxD9YicWvtlpZWIU5VIVEJEAdKuW+TJbHwS7HbhL9ne4Lbzuzs7Ey5GZ0VZ+qTCV7D&#10;bKpAkK9DY3yr4fDxNFmDSBl9gzZ40vBDCTbV9VWJRRMG/07nfW4Fm/hUoIYu51hImeqOHKZpiOR5&#10;9xV6h5lh38qmx4HNnZVzpe6lQ+P5Q4eRHjuqv/cnxzHecFibuNp9mmB2Nm/j68tz1Pr2Ztw+gMg0&#10;5j8xXOLzDVSc6RhOvknCMlbqbslaDZP5gltdJGqxZOrI04wpWZXyf4vqFwAA//8DAFBLAQItABQA&#10;BgAIAAAAIQC2gziS/gAAAOEBAAATAAAAAAAAAAAAAAAAAAAAAABbQ29udGVudF9UeXBlc10ueG1s&#10;UEsBAi0AFAAGAAgAAAAhADj9If/WAAAAlAEAAAsAAAAAAAAAAAAAAAAALwEAAF9yZWxzLy5yZWxz&#10;UEsBAi0AFAAGAAgAAAAhALLksdOXAgAAhgUAAA4AAAAAAAAAAAAAAAAALgIAAGRycy9lMm9Eb2Mu&#10;eG1sUEsBAi0AFAAGAAgAAAAhAC5RjwXdAAAADQEAAA8AAAAAAAAAAAAAAAAA8QQAAGRycy9kb3du&#10;cmV2LnhtbFBLBQYAAAAABAAEAPMAAAD7BQAAAAA=&#10;" fillcolor="#be3c27" stroked="f" strokeweight="1pt"/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1241B3" wp14:editId="481241B4">
              <wp:simplePos x="0" y="0"/>
              <wp:positionH relativeFrom="column">
                <wp:posOffset>-923925</wp:posOffset>
              </wp:positionH>
              <wp:positionV relativeFrom="paragraph">
                <wp:posOffset>-152400</wp:posOffset>
              </wp:positionV>
              <wp:extent cx="4210050" cy="8763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0050" cy="876300"/>
                      </a:xfrm>
                      <a:prstGeom prst="rect">
                        <a:avLst/>
                      </a:prstGeom>
                      <a:solidFill>
                        <a:srgbClr val="BE3C2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5EDFC2E" id="Rectangle 13" o:spid="_x0000_s1026" style="position:absolute;margin-left:-72.75pt;margin-top:-12pt;width:331.5pt;height:6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2RmwIAAIcFAAAOAAAAZHJzL2Uyb0RvYy54bWysVN9PGzEMfp+0/yHK+7hrKYNVXFFXxjQJ&#10;AQImntNc0jspF2dO2mv318/J/YAxtIdpfbjGsf3Z/mL7/GLfGLZT6GuwBZ8c5ZwpK6Gs7abg3x+v&#10;Ppxx5oOwpTBgVcEPyvOLxft3562bqylUYEqFjECsn7eu4FUIbp5lXlaqEf4InLKk1ICNCCTiJitR&#10;tITemGya5x+zFrB0CFJ5T7eXnZIvEr7WSoZbrb0KzBSccgvpi+m7jt9scS7mGxSuqmWfhviHLBpR&#10;Wwo6Ql2KINgW6z+gmloieNDhSEKTgda1VKkGqmaSv6rmoRJOpVqIHO9Gmvz/g5U3uztkdUlvd8yZ&#10;FQ290T2xJuzGKEZ3RFDr/JzsHtwd9pKnY6x2r7GJ/1QH2ydSDyOpah+YpMvZdJLnJ8S9JN3Z6cfj&#10;PLGePXs79OGrgobFQ8GRwicuxe7aB4pIpoNJDObB1OVVbUwScLNeGWQ7QQ/8+cvxanoaUyaX38yM&#10;jcYWolunjjdZrKyrJZ3CwahoZ+y90kQKZT9NmaR2VGMcIaWyYdKpKlGqLvxJTr8hemzg6JFySYAR&#10;WVP8EbsHGCw7kAG7y7K3j64qdfPonP8tsc559EiRwYbRuakt4FsAhqrqI3f2A0kdNZGlNZQHahmE&#10;bpa8k1c1vdu18OFOIA0PPTUthHBLH22gLTj0J84qwJ9v3Ud76mnSctbSMBbc/9gKVJyZb5a6/dNk&#10;NovTm4TZyemUBHypWb/U2G2zAmqHCa0eJ9Mx2gczHDVC80R7YxmjkkpYSbELLgMOwip0S4I2j1TL&#10;ZTKjiXUiXNsHJyN4ZDX25eP+SaDrmzdQ29/AMLhi/qqHO9voaWG5DaDr1ODPvPZ807Snxuk3U1wn&#10;L+Vk9bw/F78AAAD//wMAUEsDBBQABgAIAAAAIQB5tXSU3gAAAAwBAAAPAAAAZHJzL2Rvd25yZXYu&#10;eG1sTI/NTsNADITvSLzDykjc2k2qhlZpNlWFRCVAHChwdxM3WbF/ym6b8PaYE73Z48/2TLWdrBEX&#10;GqL2TkE+z0CQa3yrXafg8+NptgYRE7oWjXek4IcibOvbmwrL1o/unS6H1Ak+4mKJCvqUQillbHqy&#10;GOc+kOPZyQ8WE7dDJ9sBRz5ujVxk2YO0qB1/6DHQY0/N9+Fs2cYbjmsdVvsv7fXepF14fXkOSt3f&#10;TbsNiERT+ofhzz7vQM2ejv7s2iiMglm+LApmuVosORUjRb5i5chszoqsK3kdov4FAAD//wMAUEsB&#10;Ai0AFAAGAAgAAAAhALaDOJL+AAAA4QEAABMAAAAAAAAAAAAAAAAAAAAAAFtDb250ZW50X1R5cGVz&#10;XS54bWxQSwECLQAUAAYACAAAACEAOP0h/9YAAACUAQAACwAAAAAAAAAAAAAAAAAvAQAAX3JlbHMv&#10;LnJlbHNQSwECLQAUAAYACAAAACEAJ2HdkZsCAACHBQAADgAAAAAAAAAAAAAAAAAuAgAAZHJzL2Uy&#10;b0RvYy54bWxQSwECLQAUAAYACAAAACEAebV0lN4AAAAMAQAADwAAAAAAAAAAAAAAAAD1BAAAZHJz&#10;L2Rvd25yZXYueG1sUEsFBgAAAAAEAAQA8wAAAAAGAAAAAA==&#10;" fillcolor="#be3c27" stroked="f" strokeweight="1pt"/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70528" behindDoc="0" locked="0" layoutInCell="1" allowOverlap="1" wp14:anchorId="481241B5" wp14:editId="481241B6">
          <wp:simplePos x="0" y="0"/>
          <wp:positionH relativeFrom="column">
            <wp:posOffset>3395345</wp:posOffset>
          </wp:positionH>
          <wp:positionV relativeFrom="paragraph">
            <wp:posOffset>-152400</wp:posOffset>
          </wp:positionV>
          <wp:extent cx="2909570" cy="800100"/>
          <wp:effectExtent l="0" t="0" r="5080" b="0"/>
          <wp:wrapThrough wrapText="bothSides">
            <wp:wrapPolygon edited="0">
              <wp:start x="0" y="0"/>
              <wp:lineTo x="0" y="19029"/>
              <wp:lineTo x="8768" y="21086"/>
              <wp:lineTo x="10465" y="21086"/>
              <wp:lineTo x="21496" y="19029"/>
              <wp:lineTo x="21496" y="0"/>
              <wp:lineTo x="0" y="0"/>
            </wp:wrapPolygon>
          </wp:wrapThrough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95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1241A6" w14:textId="77777777" w:rsidR="00BA1352" w:rsidRDefault="00BA1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3.2pt;height:455.35pt" o:bullet="t">
        <v:imagedata r:id="rId1" o:title="haken 2dimens"/>
      </v:shape>
    </w:pict>
  </w:numPicBullet>
  <w:abstractNum w:abstractNumId="0" w15:restartNumberingAfterBreak="0">
    <w:nsid w:val="07101214"/>
    <w:multiLevelType w:val="hybridMultilevel"/>
    <w:tmpl w:val="657844E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B0E35"/>
    <w:multiLevelType w:val="hybridMultilevel"/>
    <w:tmpl w:val="72EEAE7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21"/>
    <w:rsid w:val="000607B4"/>
    <w:rsid w:val="000E2213"/>
    <w:rsid w:val="00134CA4"/>
    <w:rsid w:val="001551BD"/>
    <w:rsid w:val="001737F5"/>
    <w:rsid w:val="001C7C19"/>
    <w:rsid w:val="0027481F"/>
    <w:rsid w:val="003A0425"/>
    <w:rsid w:val="003B558D"/>
    <w:rsid w:val="003F6460"/>
    <w:rsid w:val="00404243"/>
    <w:rsid w:val="004164F6"/>
    <w:rsid w:val="0042334B"/>
    <w:rsid w:val="004A7985"/>
    <w:rsid w:val="004C2E3A"/>
    <w:rsid w:val="004D4140"/>
    <w:rsid w:val="004F6A8A"/>
    <w:rsid w:val="00525DEA"/>
    <w:rsid w:val="005472F8"/>
    <w:rsid w:val="005B114C"/>
    <w:rsid w:val="005C291E"/>
    <w:rsid w:val="005C5C4F"/>
    <w:rsid w:val="005C7790"/>
    <w:rsid w:val="005F3284"/>
    <w:rsid w:val="006629AC"/>
    <w:rsid w:val="006771C1"/>
    <w:rsid w:val="00680170"/>
    <w:rsid w:val="00687B21"/>
    <w:rsid w:val="006E7F05"/>
    <w:rsid w:val="007044B2"/>
    <w:rsid w:val="00706386"/>
    <w:rsid w:val="007A425D"/>
    <w:rsid w:val="007C3883"/>
    <w:rsid w:val="008477D6"/>
    <w:rsid w:val="009049C4"/>
    <w:rsid w:val="009274A0"/>
    <w:rsid w:val="009458CD"/>
    <w:rsid w:val="009851E8"/>
    <w:rsid w:val="009A6038"/>
    <w:rsid w:val="009D1291"/>
    <w:rsid w:val="00A106E4"/>
    <w:rsid w:val="00A72AFB"/>
    <w:rsid w:val="00AC29B2"/>
    <w:rsid w:val="00AE6177"/>
    <w:rsid w:val="00AF4687"/>
    <w:rsid w:val="00B1187B"/>
    <w:rsid w:val="00BA1352"/>
    <w:rsid w:val="00BA2323"/>
    <w:rsid w:val="00C11D62"/>
    <w:rsid w:val="00C177AF"/>
    <w:rsid w:val="00C337C7"/>
    <w:rsid w:val="00C72174"/>
    <w:rsid w:val="00CC1BD9"/>
    <w:rsid w:val="00D21ABB"/>
    <w:rsid w:val="00DF3C55"/>
    <w:rsid w:val="00DF5AAE"/>
    <w:rsid w:val="00E01A25"/>
    <w:rsid w:val="00E16CF1"/>
    <w:rsid w:val="00E50F44"/>
    <w:rsid w:val="00EF4D1F"/>
    <w:rsid w:val="00F42163"/>
    <w:rsid w:val="00F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24158"/>
  <w15:chartTrackingRefBased/>
  <w15:docId w15:val="{14CA8B5A-518A-4CFD-B349-32F876C3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D6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118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284"/>
    <w:pPr>
      <w:tabs>
        <w:tab w:val="center" w:pos="4680"/>
        <w:tab w:val="right" w:pos="9360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3284"/>
  </w:style>
  <w:style w:type="paragraph" w:styleId="Footer">
    <w:name w:val="footer"/>
    <w:basedOn w:val="Normal"/>
    <w:link w:val="FooterChar"/>
    <w:uiPriority w:val="99"/>
    <w:unhideWhenUsed/>
    <w:rsid w:val="005F3284"/>
    <w:pPr>
      <w:tabs>
        <w:tab w:val="center" w:pos="4680"/>
        <w:tab w:val="right" w:pos="9360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F3284"/>
  </w:style>
  <w:style w:type="paragraph" w:customStyle="1" w:styleId="NoParagraphStyle">
    <w:name w:val="[No Paragraph Style]"/>
    <w:rsid w:val="001737F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C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04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81F"/>
    <w:pPr>
      <w:ind w:left="720"/>
      <w:contextualSpacing/>
    </w:pPr>
  </w:style>
  <w:style w:type="table" w:styleId="PlainTable4">
    <w:name w:val="Plain Table 4"/>
    <w:basedOn w:val="TableNormal"/>
    <w:uiPriority w:val="44"/>
    <w:rsid w:val="007A42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187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ninja-forms-req-symbol">
    <w:name w:val="ninja-forms-req-symbol"/>
    <w:basedOn w:val="DefaultParagraphFont"/>
    <w:rsid w:val="00BA1352"/>
  </w:style>
  <w:style w:type="paragraph" w:styleId="NormalWeb">
    <w:name w:val="Normal (Web)"/>
    <w:basedOn w:val="Normal"/>
    <w:uiPriority w:val="99"/>
    <w:semiHidden/>
    <w:unhideWhenUsed/>
    <w:rsid w:val="00BA1352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E22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612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3418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2754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ursuri-iso.inf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qmcert.ro/termenii-si-conditiile-de-participare-la-cursurile-organizate-de-rqm-cer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qmcert.ro/termenii-si-conditiile-de-participare-la-cursurile-organizate-de-rqm-cer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ffice@cursuri-iso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rsuri-iso.inf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E80B-6E2B-47DD-A022-9C0393B7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Flavia Osvat</cp:lastModifiedBy>
  <cp:revision>15</cp:revision>
  <dcterms:created xsi:type="dcterms:W3CDTF">2018-05-31T09:29:00Z</dcterms:created>
  <dcterms:modified xsi:type="dcterms:W3CDTF">2020-01-15T09:14:00Z</dcterms:modified>
</cp:coreProperties>
</file>